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3360" w14:textId="01A04370" w:rsidR="00FD38EA" w:rsidRPr="00F42615" w:rsidRDefault="00FD38EA" w:rsidP="003C3C3C">
      <w:pPr>
        <w:spacing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F42615">
        <w:rPr>
          <w:rFonts w:ascii="Cambria" w:hAnsi="Cambria" w:cs="Arial"/>
          <w:b/>
          <w:bCs/>
          <w:sz w:val="24"/>
          <w:szCs w:val="24"/>
        </w:rPr>
        <w:t>DECLARACION DE CESIÓN DE DERECHOS SOBRE ARTÍCULOS DE REVISTA</w:t>
      </w:r>
    </w:p>
    <w:p w14:paraId="492727AD" w14:textId="77777777" w:rsidR="00FD38EA" w:rsidRPr="00F42615" w:rsidRDefault="00FD38EA" w:rsidP="003C3C3C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C34E713" w14:textId="77777777" w:rsidR="00FD38EA" w:rsidRPr="00F42615" w:rsidRDefault="00FD38EA" w:rsidP="003C3C3C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ABD3420" w14:textId="5565702F" w:rsidR="00FD38EA" w:rsidRPr="00F42615" w:rsidRDefault="00FD38EA" w:rsidP="003C3C3C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En ………</w:t>
      </w:r>
      <w:proofErr w:type="gramStart"/>
      <w:r w:rsidRPr="00F42615">
        <w:rPr>
          <w:rFonts w:ascii="Cambria" w:hAnsi="Cambria" w:cs="Arial"/>
          <w:sz w:val="24"/>
          <w:szCs w:val="24"/>
        </w:rPr>
        <w:t>…….</w:t>
      </w:r>
      <w:proofErr w:type="gramEnd"/>
      <w:r w:rsidRPr="00F42615">
        <w:rPr>
          <w:rFonts w:ascii="Cambria" w:hAnsi="Cambria" w:cs="Arial"/>
          <w:sz w:val="24"/>
          <w:szCs w:val="24"/>
        </w:rPr>
        <w:t>, a …</w:t>
      </w:r>
      <w:r w:rsidR="00F42615" w:rsidRPr="00F42615">
        <w:rPr>
          <w:rFonts w:ascii="Cambria" w:hAnsi="Cambria" w:cs="Arial"/>
          <w:sz w:val="24"/>
          <w:szCs w:val="24"/>
        </w:rPr>
        <w:t>…</w:t>
      </w:r>
      <w:r w:rsidRPr="00F42615">
        <w:rPr>
          <w:rFonts w:ascii="Cambria" w:hAnsi="Cambria" w:cs="Arial"/>
          <w:sz w:val="24"/>
          <w:szCs w:val="24"/>
        </w:rPr>
        <w:t xml:space="preserve"> de </w:t>
      </w:r>
      <w:r w:rsidR="00F42615" w:rsidRPr="00F42615">
        <w:rPr>
          <w:rFonts w:ascii="Cambria" w:hAnsi="Cambria" w:cs="Arial"/>
          <w:sz w:val="24"/>
          <w:szCs w:val="24"/>
        </w:rPr>
        <w:t>…</w:t>
      </w:r>
      <w:r w:rsidR="00F42615">
        <w:rPr>
          <w:rFonts w:ascii="Cambria" w:hAnsi="Cambria" w:cs="Arial"/>
          <w:sz w:val="24"/>
          <w:szCs w:val="24"/>
        </w:rPr>
        <w:t>…</w:t>
      </w:r>
      <w:r w:rsidR="00F42615" w:rsidRPr="00F42615">
        <w:rPr>
          <w:rFonts w:ascii="Cambria" w:hAnsi="Cambria" w:cs="Arial"/>
          <w:sz w:val="24"/>
          <w:szCs w:val="24"/>
        </w:rPr>
        <w:t>.</w:t>
      </w:r>
      <w:r w:rsidRPr="00F42615">
        <w:rPr>
          <w:rFonts w:ascii="Cambria" w:hAnsi="Cambria" w:cs="Arial"/>
          <w:sz w:val="24"/>
          <w:szCs w:val="24"/>
        </w:rPr>
        <w:t>… de ……………</w:t>
      </w:r>
    </w:p>
    <w:p w14:paraId="726EF404" w14:textId="16DEC1CB" w:rsidR="00D57DD5" w:rsidRPr="00F42615" w:rsidRDefault="00D57DD5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774C0830" w14:textId="77777777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359D976D" w14:textId="5BE4EB43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 xml:space="preserve">Don .................  con domicilio en ......................................…. y NIF …......, </w:t>
      </w:r>
      <w:r w:rsidR="00B542E5" w:rsidRPr="00F42615">
        <w:rPr>
          <w:rFonts w:ascii="Cambria" w:hAnsi="Cambria" w:cs="Arial"/>
          <w:sz w:val="24"/>
          <w:szCs w:val="24"/>
        </w:rPr>
        <w:t xml:space="preserve">en adelante el ARTICULISTA </w:t>
      </w:r>
      <w:r w:rsidRPr="00F42615">
        <w:rPr>
          <w:rFonts w:ascii="Cambria" w:hAnsi="Cambria" w:cs="Arial"/>
          <w:sz w:val="24"/>
          <w:szCs w:val="24"/>
        </w:rPr>
        <w:t>declara ser autor de los siguientes ARTICULOS:</w:t>
      </w:r>
    </w:p>
    <w:p w14:paraId="5E2178F1" w14:textId="77777777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7F2B9B42" w14:textId="0736057B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1.</w:t>
      </w:r>
    </w:p>
    <w:p w14:paraId="598F28D1" w14:textId="6471C1C2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2.</w:t>
      </w:r>
    </w:p>
    <w:p w14:paraId="0DB8711B" w14:textId="2C68E255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3.</w:t>
      </w:r>
    </w:p>
    <w:p w14:paraId="27A3FA48" w14:textId="77777777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54199EA6" w14:textId="16C0C58C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F42615">
        <w:rPr>
          <w:rFonts w:ascii="Cambria" w:hAnsi="Cambria" w:cs="Arial"/>
          <w:szCs w:val="24"/>
        </w:rPr>
        <w:t xml:space="preserve">Y hallándose interesado en la publicación de los mismos en la/-s REVISTA/-s ……………… que edita …………………………….., en adelante EL EDITOR, de forma libre, voluntaria y gratuita, cede sin exclusividad y durante todo el plazo de protección legal de los derechos de autor, los derechos de reproducción, distribución, transformación y comunicación pública, </w:t>
      </w:r>
      <w:r w:rsidRPr="00F42615">
        <w:rPr>
          <w:rFonts w:ascii="Cambria" w:hAnsi="Cambria" w:cs="Arial"/>
          <w:color w:val="000000" w:themeColor="text1"/>
          <w:szCs w:val="24"/>
        </w:rPr>
        <w:t xml:space="preserve">incluida la </w:t>
      </w:r>
      <w:r w:rsidRPr="00F42615">
        <w:rPr>
          <w:rFonts w:ascii="Cambria" w:hAnsi="Cambria" w:cs="Arial"/>
          <w:szCs w:val="24"/>
        </w:rPr>
        <w:t>modalidad de puesta a disposición sobre los referidos ARTICULOS para su explotación en cualquier lugar del mundo insertándolos en revistas en papel, revistas electrónicas o en cualquier otro medio o modalidad de explotación digital incluso en revistas de Acceso abierto.</w:t>
      </w:r>
    </w:p>
    <w:p w14:paraId="2697F3FD" w14:textId="75E82B88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5AB024D1" w14:textId="74031B5B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F42615">
        <w:rPr>
          <w:rFonts w:ascii="Cambria" w:hAnsi="Cambria" w:cs="Arial"/>
          <w:szCs w:val="24"/>
        </w:rPr>
        <w:t>Los derechos cedidos facultan al EDITOR para reproducir los artículos, conjunta o separadamente entre sí y con otros de la misma o distinta materia, de forma total o parcial, en revistas en papel para su posterior distribución. Así mismo los derechos cedidos facultan al EDITOR para reproducirlos en cualquier formato digital actualmente conocido (</w:t>
      </w:r>
      <w:proofErr w:type="spellStart"/>
      <w:r w:rsidR="00952833" w:rsidRPr="00F42615">
        <w:rPr>
          <w:rFonts w:ascii="Cambria" w:hAnsi="Cambria" w:cs="Arial"/>
          <w:szCs w:val="24"/>
        </w:rPr>
        <w:t>e</w:t>
      </w:r>
      <w:r w:rsidRPr="00F42615">
        <w:rPr>
          <w:rFonts w:ascii="Cambria" w:hAnsi="Cambria" w:cs="Arial"/>
          <w:szCs w:val="24"/>
        </w:rPr>
        <w:t>pub</w:t>
      </w:r>
      <w:proofErr w:type="spellEnd"/>
      <w:r w:rsidRPr="00F42615">
        <w:rPr>
          <w:rFonts w:ascii="Cambria" w:hAnsi="Cambria" w:cs="Arial"/>
          <w:szCs w:val="24"/>
        </w:rPr>
        <w:t xml:space="preserve">, </w:t>
      </w:r>
      <w:proofErr w:type="spellStart"/>
      <w:r w:rsidR="00952833" w:rsidRPr="00F42615">
        <w:rPr>
          <w:rFonts w:ascii="Cambria" w:hAnsi="Cambria" w:cs="Arial"/>
          <w:szCs w:val="24"/>
        </w:rPr>
        <w:t>p</w:t>
      </w:r>
      <w:r w:rsidRPr="00F42615">
        <w:rPr>
          <w:rFonts w:ascii="Cambria" w:hAnsi="Cambria" w:cs="Arial"/>
          <w:szCs w:val="24"/>
        </w:rPr>
        <w:t>df</w:t>
      </w:r>
      <w:proofErr w:type="spellEnd"/>
      <w:r w:rsidRPr="00F42615">
        <w:rPr>
          <w:rFonts w:ascii="Cambria" w:hAnsi="Cambria" w:cs="Arial"/>
          <w:szCs w:val="24"/>
        </w:rPr>
        <w:t xml:space="preserve">, etc.), y ponerlos a disposición del público mediante edición electrónica o digital a través de internet, en cualquiera de sus formas, insertándolos en revistas digitales, propias o de terceros, dedicadas a la consulta de obras y artículos digitales </w:t>
      </w:r>
      <w:proofErr w:type="spellStart"/>
      <w:r w:rsidRPr="00F42615">
        <w:rPr>
          <w:rFonts w:ascii="Cambria" w:hAnsi="Cambria" w:cs="Arial"/>
          <w:szCs w:val="24"/>
        </w:rPr>
        <w:t>on</w:t>
      </w:r>
      <w:proofErr w:type="spellEnd"/>
      <w:r w:rsidRPr="00F42615">
        <w:rPr>
          <w:rFonts w:ascii="Cambria" w:hAnsi="Cambria" w:cs="Arial"/>
          <w:szCs w:val="24"/>
        </w:rPr>
        <w:t xml:space="preserve"> line, incluso bajo licencia CC.</w:t>
      </w:r>
      <w:r w:rsidR="00952833" w:rsidRPr="00F42615">
        <w:rPr>
          <w:rFonts w:ascii="Cambria" w:hAnsi="Cambria" w:cs="Arial"/>
          <w:szCs w:val="24"/>
        </w:rPr>
        <w:t xml:space="preserve"> </w:t>
      </w:r>
      <w:r w:rsidRPr="00F42615">
        <w:rPr>
          <w:rFonts w:ascii="Cambria" w:hAnsi="Cambria" w:cs="Arial"/>
          <w:szCs w:val="24"/>
        </w:rPr>
        <w:t>Queda</w:t>
      </w:r>
      <w:r w:rsidR="00952833" w:rsidRPr="00F42615">
        <w:rPr>
          <w:rFonts w:ascii="Cambria" w:hAnsi="Cambria" w:cs="Arial"/>
          <w:szCs w:val="24"/>
        </w:rPr>
        <w:t xml:space="preserve"> </w:t>
      </w:r>
      <w:r w:rsidRPr="00F42615">
        <w:rPr>
          <w:rFonts w:ascii="Cambria" w:hAnsi="Cambria" w:cs="Arial"/>
          <w:szCs w:val="24"/>
        </w:rPr>
        <w:t>así mismo facultado para la comercialización de publicaciones electrónicas (</w:t>
      </w:r>
      <w:proofErr w:type="spellStart"/>
      <w:r w:rsidRPr="00F42615">
        <w:rPr>
          <w:rFonts w:ascii="Cambria" w:hAnsi="Cambria" w:cs="Arial"/>
          <w:szCs w:val="24"/>
        </w:rPr>
        <w:t>ebook</w:t>
      </w:r>
      <w:proofErr w:type="spellEnd"/>
      <w:r w:rsidRPr="00F42615">
        <w:rPr>
          <w:rFonts w:ascii="Cambria" w:hAnsi="Cambria" w:cs="Arial"/>
          <w:szCs w:val="24"/>
        </w:rPr>
        <w:t xml:space="preserve"> o archivo electrónico) y su impresión bajo demanda.</w:t>
      </w:r>
    </w:p>
    <w:p w14:paraId="3281483C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F42615">
        <w:rPr>
          <w:rFonts w:ascii="Cambria" w:hAnsi="Cambria" w:cs="Arial"/>
          <w:szCs w:val="24"/>
        </w:rPr>
        <w:t> </w:t>
      </w:r>
    </w:p>
    <w:p w14:paraId="24BCE543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F42615">
        <w:rPr>
          <w:rFonts w:ascii="Cambria" w:hAnsi="Cambria" w:cs="Arial"/>
          <w:szCs w:val="24"/>
        </w:rPr>
        <w:t>En especial, queda el Editor facultado para escanear el artículo y convertirlo a formato electrónico (reproducción), almacenarlo en cualquier servidor propio o ajeno, indexar su contenido, extractarlo y copiar, reproducir, mostrar, utilizar, comunicar y ponerlo a disposición del público, total o parcialmente, juntamente con otros del mismo o distinto autor, o de forma separada.</w:t>
      </w:r>
    </w:p>
    <w:p w14:paraId="7DB40F68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7FC00156" w14:textId="04267328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F42615">
        <w:rPr>
          <w:rFonts w:ascii="Cambria" w:hAnsi="Cambria" w:cs="Arial"/>
          <w:szCs w:val="24"/>
        </w:rPr>
        <w:t xml:space="preserve">El ARTICULISTA cede al EDITOR sin exclusividad y de forma gratuita el derecho de transformación a los fines de traducción del ARTICULO a cualquier idioma autorizando al EDITOR a seleccionar al traductor y consiente expresamente la explotación del artículo traducido en cualquier forma y lugar, durante todo el plazo </w:t>
      </w:r>
      <w:r w:rsidRPr="00F42615">
        <w:rPr>
          <w:rFonts w:ascii="Cambria" w:hAnsi="Cambria" w:cs="Arial"/>
          <w:szCs w:val="24"/>
        </w:rPr>
        <w:lastRenderedPageBreak/>
        <w:t xml:space="preserve">de protección del artículo original, sin perjuicio de los derechos que le corresponden sobre ésta. </w:t>
      </w:r>
    </w:p>
    <w:p w14:paraId="5119827F" w14:textId="77777777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10313300" w14:textId="77777777" w:rsidR="00B51E25" w:rsidRPr="00F42615" w:rsidRDefault="00B51E25" w:rsidP="00B51E25">
      <w:pPr>
        <w:pStyle w:val="Textoindependiente"/>
        <w:spacing w:line="276" w:lineRule="auto"/>
        <w:jc w:val="both"/>
        <w:rPr>
          <w:rFonts w:ascii="Cambria" w:hAnsi="Cambria" w:cs="Arial"/>
          <w:color w:val="FF0000"/>
          <w:szCs w:val="24"/>
        </w:rPr>
      </w:pPr>
      <w:r w:rsidRPr="00F42615">
        <w:rPr>
          <w:rFonts w:ascii="Cambria" w:hAnsi="Cambria" w:cs="Arial"/>
          <w:color w:val="000000" w:themeColor="text1"/>
          <w:szCs w:val="24"/>
        </w:rPr>
        <w:t>El Articulista declara conocer y se compromete a respetar las recomendaciones y normas para la publicación en revistas científicas y el código de buenas prácticas.</w:t>
      </w:r>
      <w:r w:rsidRPr="00F42615">
        <w:rPr>
          <w:rStyle w:val="Refdenotaalpie"/>
          <w:rFonts w:ascii="Cambria" w:hAnsi="Cambria" w:cs="Arial"/>
          <w:color w:val="000000" w:themeColor="text1"/>
          <w:szCs w:val="24"/>
        </w:rPr>
        <w:footnoteReference w:id="1"/>
      </w:r>
    </w:p>
    <w:p w14:paraId="26B2E160" w14:textId="77777777" w:rsidR="00B51E25" w:rsidRPr="00F42615" w:rsidRDefault="00B51E25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2838DEDC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F42615">
        <w:rPr>
          <w:rFonts w:ascii="Cambria" w:hAnsi="Cambria" w:cs="Arial"/>
          <w:szCs w:val="24"/>
        </w:rPr>
        <w:t xml:space="preserve">El ARTICULISTA responde ante el EDITOR de la autoría y originalidad del artículo y </w:t>
      </w:r>
      <w:r w:rsidRPr="00F42615">
        <w:rPr>
          <w:rFonts w:ascii="Cambria" w:hAnsi="Cambria" w:cs="Arial"/>
          <w:color w:val="000000" w:themeColor="text1"/>
          <w:szCs w:val="24"/>
        </w:rPr>
        <w:t xml:space="preserve">del ejercicio pacífico de los derechos que cede mediante el presente contrato siendo de su exclusiva responsabilidad cuantas expresiones, criterios y opiniones se incluyan en el artículo. El ARTICULISTA asume total responsabilidad frente al Editor ante cualquier reclamación por los anteriores conceptos, debiendo indemnizarle por los daños y perjuicios que se deriven de tales reclamaciones, incluyendo honorarios de letrados, procurador, peritos y cualquier otro en que haya incurrido el EDITOR para su defensa. </w:t>
      </w:r>
    </w:p>
    <w:p w14:paraId="3603C5C2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5C277C1A" w14:textId="4976144C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color w:val="FF0000"/>
          <w:szCs w:val="24"/>
        </w:rPr>
      </w:pPr>
      <w:r w:rsidRPr="00F42615">
        <w:rPr>
          <w:rFonts w:ascii="Cambria" w:hAnsi="Cambria" w:cs="Arial"/>
          <w:color w:val="000000" w:themeColor="text1"/>
          <w:szCs w:val="24"/>
        </w:rPr>
        <w:t xml:space="preserve">Y para que conste ante quien corresponda, suscribo la presente declaración a los oportunos efectos en lugar y fecha del encabezamiento. </w:t>
      </w:r>
    </w:p>
    <w:p w14:paraId="28CA7417" w14:textId="77777777" w:rsidR="00FD38EA" w:rsidRPr="00F42615" w:rsidRDefault="00FD38EA" w:rsidP="003C3C3C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1AF96CB" w14:textId="77777777" w:rsidR="00FD38EA" w:rsidRPr="00F42615" w:rsidRDefault="00FD38EA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54CC1FEF" w14:textId="77777777" w:rsidR="00271D8C" w:rsidRPr="00F42615" w:rsidRDefault="00271D8C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20482120" w14:textId="77777777" w:rsidR="00271D8C" w:rsidRPr="00F42615" w:rsidRDefault="00271D8C" w:rsidP="003C3C3C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45133747" w14:textId="09D78A5D" w:rsidR="00271D8C" w:rsidRPr="00F42615" w:rsidRDefault="00271D8C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Fdo.</w:t>
      </w:r>
    </w:p>
    <w:p w14:paraId="378F5E79" w14:textId="3E60F293" w:rsidR="00271D8C" w:rsidRPr="00F42615" w:rsidRDefault="00271D8C" w:rsidP="003C3C3C">
      <w:pPr>
        <w:spacing w:line="276" w:lineRule="auto"/>
        <w:rPr>
          <w:rFonts w:ascii="Cambria" w:hAnsi="Cambria" w:cs="Arial"/>
          <w:sz w:val="24"/>
          <w:szCs w:val="24"/>
        </w:rPr>
      </w:pPr>
      <w:r w:rsidRPr="00F42615">
        <w:rPr>
          <w:rFonts w:ascii="Cambria" w:hAnsi="Cambria" w:cs="Arial"/>
          <w:sz w:val="24"/>
          <w:szCs w:val="24"/>
        </w:rPr>
        <w:t>El articulista</w:t>
      </w:r>
    </w:p>
    <w:sectPr w:rsidR="00271D8C" w:rsidRPr="00F42615" w:rsidSect="005B62FA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3823" w14:textId="77777777" w:rsidR="007653C0" w:rsidRDefault="007653C0" w:rsidP="00B51E25">
      <w:r>
        <w:separator/>
      </w:r>
    </w:p>
  </w:endnote>
  <w:endnote w:type="continuationSeparator" w:id="0">
    <w:p w14:paraId="5586D6A6" w14:textId="77777777" w:rsidR="007653C0" w:rsidRDefault="007653C0" w:rsidP="00B5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E6D8" w14:textId="3167648E" w:rsidR="00F42615" w:rsidRPr="00F42615" w:rsidRDefault="00F42615" w:rsidP="00F42615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0B1D" w14:textId="77777777" w:rsidR="007653C0" w:rsidRDefault="007653C0" w:rsidP="00B51E25">
      <w:r>
        <w:separator/>
      </w:r>
    </w:p>
  </w:footnote>
  <w:footnote w:type="continuationSeparator" w:id="0">
    <w:p w14:paraId="159A6825" w14:textId="77777777" w:rsidR="007653C0" w:rsidRDefault="007653C0" w:rsidP="00B51E25">
      <w:r>
        <w:continuationSeparator/>
      </w:r>
    </w:p>
  </w:footnote>
  <w:footnote w:id="1">
    <w:p w14:paraId="4A7E53E0" w14:textId="77777777" w:rsidR="00B51E25" w:rsidRPr="00F42615" w:rsidRDefault="00B51E25" w:rsidP="00B51E25">
      <w:pPr>
        <w:pStyle w:val="Textonotapie"/>
        <w:rPr>
          <w:rFonts w:ascii="Cambria" w:hAnsi="Cambria"/>
        </w:rPr>
      </w:pPr>
      <w:r w:rsidRPr="00F42615">
        <w:rPr>
          <w:rStyle w:val="Refdenotaalpie"/>
          <w:rFonts w:ascii="Cambria" w:hAnsi="Cambria"/>
        </w:rPr>
        <w:footnoteRef/>
      </w:r>
      <w:r w:rsidRPr="00F42615">
        <w:rPr>
          <w:rFonts w:ascii="Cambria" w:hAnsi="Cambria"/>
        </w:rPr>
        <w:t xml:space="preserve"> Se puede hacer referencia a una Declaración ética o Código concreto.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712687"/>
      <w:docPartObj>
        <w:docPartGallery w:val="Page Numbers (Top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1034C42A" w14:textId="2C191127" w:rsidR="00F42615" w:rsidRPr="00F42615" w:rsidRDefault="00F42615">
        <w:pPr>
          <w:pStyle w:val="Encabezado"/>
          <w:jc w:val="right"/>
          <w:rPr>
            <w:rFonts w:ascii="Cambria" w:hAnsi="Cambria"/>
            <w:sz w:val="18"/>
            <w:szCs w:val="18"/>
          </w:rPr>
        </w:pPr>
        <w:r w:rsidRPr="00F42615">
          <w:rPr>
            <w:rFonts w:ascii="Cambria" w:hAnsi="Cambria"/>
            <w:sz w:val="18"/>
            <w:szCs w:val="18"/>
          </w:rPr>
          <w:fldChar w:fldCharType="begin"/>
        </w:r>
        <w:r w:rsidRPr="00F42615">
          <w:rPr>
            <w:rFonts w:ascii="Cambria" w:hAnsi="Cambria"/>
            <w:sz w:val="18"/>
            <w:szCs w:val="18"/>
          </w:rPr>
          <w:instrText>PAGE   \* MERGEFORMAT</w:instrText>
        </w:r>
        <w:r w:rsidRPr="00F42615">
          <w:rPr>
            <w:rFonts w:ascii="Cambria" w:hAnsi="Cambria"/>
            <w:sz w:val="18"/>
            <w:szCs w:val="18"/>
          </w:rPr>
          <w:fldChar w:fldCharType="separate"/>
        </w:r>
        <w:r w:rsidRPr="00F42615">
          <w:rPr>
            <w:rFonts w:ascii="Cambria" w:hAnsi="Cambria"/>
            <w:sz w:val="18"/>
            <w:szCs w:val="18"/>
          </w:rPr>
          <w:t>2</w:t>
        </w:r>
        <w:r w:rsidRPr="00F42615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71758E67" w14:textId="77777777" w:rsidR="00F42615" w:rsidRDefault="00F426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EA"/>
    <w:rsid w:val="00271D8C"/>
    <w:rsid w:val="00291DF2"/>
    <w:rsid w:val="002E15D6"/>
    <w:rsid w:val="003C3C3C"/>
    <w:rsid w:val="005B62FA"/>
    <w:rsid w:val="007653C0"/>
    <w:rsid w:val="00952833"/>
    <w:rsid w:val="00957889"/>
    <w:rsid w:val="00B51E25"/>
    <w:rsid w:val="00B542E5"/>
    <w:rsid w:val="00D57DD5"/>
    <w:rsid w:val="00F42615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65F8"/>
  <w15:chartTrackingRefBased/>
  <w15:docId w15:val="{21422823-09EB-354A-8490-19328DB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EA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D38EA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38EA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1E2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E25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51E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4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615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4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615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Malmierca</dc:creator>
  <cp:keywords/>
  <dc:description/>
  <cp:lastModifiedBy>Julia Sánchez-Arévalo Gallardo</cp:lastModifiedBy>
  <cp:revision>7</cp:revision>
  <dcterms:created xsi:type="dcterms:W3CDTF">2023-10-18T16:21:00Z</dcterms:created>
  <dcterms:modified xsi:type="dcterms:W3CDTF">2023-11-06T09:17:00Z</dcterms:modified>
</cp:coreProperties>
</file>